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A5AA" w14:textId="7F943603" w:rsidR="000B0F5D" w:rsidRDefault="00B37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Een dag</w:t>
      </w:r>
      <w:r w:rsidR="000D073C" w:rsidRPr="00DC5FAA">
        <w:rPr>
          <w:b/>
          <w:sz w:val="28"/>
          <w:szCs w:val="28"/>
        </w:rPr>
        <w:t xml:space="preserve"> bij </w:t>
      </w:r>
      <w:r w:rsidR="007D06AE">
        <w:rPr>
          <w:b/>
          <w:sz w:val="28"/>
          <w:szCs w:val="28"/>
        </w:rPr>
        <w:t>Peuter</w:t>
      </w:r>
      <w:r w:rsidR="00AA61B7">
        <w:rPr>
          <w:b/>
          <w:sz w:val="28"/>
          <w:szCs w:val="28"/>
        </w:rPr>
        <w:t xml:space="preserve"> K</w:t>
      </w:r>
      <w:r w:rsidR="007D06AE">
        <w:rPr>
          <w:b/>
          <w:sz w:val="28"/>
          <w:szCs w:val="28"/>
        </w:rPr>
        <w:t>id</w:t>
      </w:r>
      <w:r w:rsidR="006728A8">
        <w:rPr>
          <w:b/>
          <w:sz w:val="28"/>
          <w:szCs w:val="28"/>
        </w:rPr>
        <w:t>z</w:t>
      </w:r>
    </w:p>
    <w:p w14:paraId="576515EF" w14:textId="77777777" w:rsidR="00DC5FAA" w:rsidRDefault="00DC5FAA"/>
    <w:p w14:paraId="18650114" w14:textId="6CD437BF" w:rsidR="007D06AE" w:rsidRDefault="000D073C">
      <w:r w:rsidRPr="00CC43ED">
        <w:t xml:space="preserve">Bij </w:t>
      </w:r>
      <w:r w:rsidR="007D06AE">
        <w:t>peuters</w:t>
      </w:r>
      <w:r w:rsidRPr="00CC43ED">
        <w:t xml:space="preserve"> wordt ingespeeld op hun persoonlijke behoefte</w:t>
      </w:r>
      <w:r w:rsidR="007D06AE">
        <w:t xml:space="preserve"> </w:t>
      </w:r>
      <w:r w:rsidRPr="00CC43ED">
        <w:t xml:space="preserve">en de afspraken die we met de ouders maken bij het brengen van hun </w:t>
      </w:r>
      <w:r w:rsidR="007D06AE">
        <w:t>kinderen</w:t>
      </w:r>
      <w:r w:rsidRPr="00CC43ED">
        <w:t xml:space="preserve">. </w:t>
      </w:r>
      <w:r w:rsidR="007D06AE">
        <w:t>Wel maken we in de peutergroep gebruik van een vast aanbod van activiteiten.</w:t>
      </w:r>
    </w:p>
    <w:p w14:paraId="038671FA" w14:textId="77777777" w:rsidR="007D06AE" w:rsidRDefault="007D06AE"/>
    <w:p w14:paraId="15994FFD" w14:textId="6963EE01" w:rsidR="000D073C" w:rsidRPr="00CC43ED" w:rsidRDefault="000D073C">
      <w:pPr>
        <w:rPr>
          <w:color w:val="000000" w:themeColor="text1"/>
        </w:rPr>
      </w:pPr>
      <w:r w:rsidRPr="00CC43ED">
        <w:t>Wij hebben dagritmekaarten</w:t>
      </w:r>
      <w:r w:rsidRPr="00CC43ED">
        <w:rPr>
          <w:color w:val="FF0000"/>
        </w:rPr>
        <w:t xml:space="preserve"> </w:t>
      </w:r>
      <w:r w:rsidRPr="00CC43ED">
        <w:rPr>
          <w:color w:val="000000" w:themeColor="text1"/>
        </w:rPr>
        <w:t xml:space="preserve">op de groep, zodat het voor de kinderen zichtbaar is hoe </w:t>
      </w:r>
      <w:r w:rsidR="00AA61B7">
        <w:rPr>
          <w:color w:val="000000" w:themeColor="text1"/>
        </w:rPr>
        <w:t xml:space="preserve">het dagdeel </w:t>
      </w:r>
      <w:r w:rsidRPr="00CC43ED">
        <w:rPr>
          <w:color w:val="000000" w:themeColor="text1"/>
        </w:rPr>
        <w:t>verloopt. Deze bespreken we op vaste momenten (tijdens het fruit eten en de boterham).</w:t>
      </w:r>
    </w:p>
    <w:p w14:paraId="359E5F99" w14:textId="77777777" w:rsidR="000D073C" w:rsidRPr="00CC43ED" w:rsidRDefault="000D073C">
      <w:pPr>
        <w:rPr>
          <w:color w:val="000000" w:themeColor="text1"/>
        </w:rPr>
      </w:pPr>
    </w:p>
    <w:p w14:paraId="17C63D63" w14:textId="36E7AA5F" w:rsidR="000D073C" w:rsidRPr="00CC43ED" w:rsidRDefault="000D073C">
      <w:pPr>
        <w:rPr>
          <w:b/>
          <w:color w:val="000000" w:themeColor="text1"/>
        </w:rPr>
      </w:pPr>
      <w:r w:rsidRPr="00CC43ED">
        <w:rPr>
          <w:b/>
          <w:color w:val="000000" w:themeColor="text1"/>
        </w:rPr>
        <w:t>Het globale dagritme</w:t>
      </w:r>
      <w:r w:rsidR="00CC43ED">
        <w:rPr>
          <w:b/>
          <w:color w:val="000000" w:themeColor="text1"/>
        </w:rPr>
        <w:t>:</w:t>
      </w:r>
    </w:p>
    <w:p w14:paraId="2B2DB969" w14:textId="77777777" w:rsidR="000D073C" w:rsidRPr="00CC43ED" w:rsidRDefault="000D073C">
      <w:pPr>
        <w:rPr>
          <w:color w:val="000000" w:themeColor="text1"/>
        </w:rPr>
      </w:pPr>
    </w:p>
    <w:p w14:paraId="142EBEB3" w14:textId="5B0AFFF7" w:rsidR="000D073C" w:rsidRPr="00CC43ED" w:rsidRDefault="007D06AE">
      <w:pPr>
        <w:rPr>
          <w:color w:val="000000" w:themeColor="text1"/>
        </w:rPr>
      </w:pPr>
      <w:r>
        <w:rPr>
          <w:color w:val="000000" w:themeColor="text1"/>
        </w:rPr>
        <w:t>08.</w:t>
      </w:r>
      <w:r w:rsidR="00A41129">
        <w:rPr>
          <w:color w:val="000000" w:themeColor="text1"/>
        </w:rPr>
        <w:t>15</w:t>
      </w:r>
      <w:r w:rsidR="00AA61B7">
        <w:rPr>
          <w:color w:val="000000" w:themeColor="text1"/>
        </w:rPr>
        <w:tab/>
      </w:r>
      <w:r w:rsidR="000D073C" w:rsidRPr="00CC43ED">
        <w:rPr>
          <w:color w:val="000000" w:themeColor="text1"/>
        </w:rPr>
        <w:tab/>
        <w:t>Kinderen worden gebracht</w:t>
      </w:r>
    </w:p>
    <w:p w14:paraId="60568C6D" w14:textId="77777777" w:rsidR="000D073C" w:rsidRPr="00CC43ED" w:rsidRDefault="000D073C">
      <w:pPr>
        <w:rPr>
          <w:color w:val="000000" w:themeColor="text1"/>
        </w:rPr>
      </w:pPr>
    </w:p>
    <w:p w14:paraId="0A106969" w14:textId="29A889A5" w:rsidR="00AA61B7" w:rsidRDefault="00AA61B7">
      <w:pPr>
        <w:rPr>
          <w:color w:val="000000" w:themeColor="text1"/>
        </w:rPr>
      </w:pPr>
      <w:r>
        <w:rPr>
          <w:color w:val="000000" w:themeColor="text1"/>
        </w:rPr>
        <w:t>08.</w:t>
      </w:r>
      <w:r w:rsidR="00A41129">
        <w:rPr>
          <w:color w:val="000000" w:themeColor="text1"/>
        </w:rPr>
        <w:t>15</w:t>
      </w:r>
      <w:r>
        <w:rPr>
          <w:color w:val="000000" w:themeColor="text1"/>
        </w:rPr>
        <w:t xml:space="preserve"> – 9.00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Starten in de kring met een gesprek</w:t>
      </w:r>
    </w:p>
    <w:p w14:paraId="0AB60E47" w14:textId="77777777" w:rsidR="00AA61B7" w:rsidRDefault="00AA61B7">
      <w:pPr>
        <w:rPr>
          <w:color w:val="000000" w:themeColor="text1"/>
        </w:rPr>
      </w:pPr>
    </w:p>
    <w:p w14:paraId="43594DDC" w14:textId="302E4636" w:rsidR="00AA61B7" w:rsidRDefault="00AA61B7">
      <w:pPr>
        <w:rPr>
          <w:color w:val="000000" w:themeColor="text1"/>
        </w:rPr>
      </w:pPr>
      <w:r>
        <w:rPr>
          <w:color w:val="000000" w:themeColor="text1"/>
        </w:rPr>
        <w:t>9.00 – 9.30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Activiteit </w:t>
      </w:r>
    </w:p>
    <w:p w14:paraId="7A485590" w14:textId="44076E3F" w:rsidR="00AA61B7" w:rsidRDefault="00AA61B7">
      <w:pPr>
        <w:rPr>
          <w:color w:val="000000" w:themeColor="text1"/>
        </w:rPr>
      </w:pPr>
    </w:p>
    <w:p w14:paraId="6C1D4751" w14:textId="6F63C00A" w:rsidR="00AA61B7" w:rsidRPr="00CC43ED" w:rsidRDefault="00AA61B7">
      <w:pPr>
        <w:rPr>
          <w:color w:val="000000" w:themeColor="text1"/>
        </w:rPr>
      </w:pPr>
      <w:r>
        <w:rPr>
          <w:color w:val="000000" w:themeColor="text1"/>
        </w:rPr>
        <w:t xml:space="preserve">9.30 – 10.00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Fruit eten, wat drinken en liedjes zingen</w:t>
      </w:r>
    </w:p>
    <w:p w14:paraId="4A7CB145" w14:textId="77777777" w:rsidR="000D073C" w:rsidRPr="00CC43ED" w:rsidRDefault="000D073C">
      <w:pPr>
        <w:rPr>
          <w:color w:val="000000" w:themeColor="text1"/>
        </w:rPr>
      </w:pPr>
    </w:p>
    <w:p w14:paraId="2CA971EB" w14:textId="75E0000A" w:rsidR="00BD37ED" w:rsidRPr="00CC43ED" w:rsidRDefault="000D073C">
      <w:pPr>
        <w:rPr>
          <w:color w:val="000000" w:themeColor="text1"/>
        </w:rPr>
      </w:pPr>
      <w:r w:rsidRPr="00CC43ED">
        <w:rPr>
          <w:color w:val="000000" w:themeColor="text1"/>
        </w:rPr>
        <w:t>10.00 uur</w:t>
      </w:r>
      <w:r w:rsidRPr="00CC43ED">
        <w:rPr>
          <w:color w:val="000000" w:themeColor="text1"/>
        </w:rPr>
        <w:tab/>
      </w:r>
      <w:r w:rsidRPr="00CC43ED">
        <w:rPr>
          <w:color w:val="000000" w:themeColor="text1"/>
        </w:rPr>
        <w:tab/>
        <w:t>Vast verschoonmo</w:t>
      </w:r>
      <w:r w:rsidR="00BD37ED" w:rsidRPr="00CC43ED">
        <w:rPr>
          <w:color w:val="000000" w:themeColor="text1"/>
        </w:rPr>
        <w:t>ment en kinderen gaan naar het toilet</w:t>
      </w:r>
    </w:p>
    <w:p w14:paraId="7B8413A4" w14:textId="77777777" w:rsidR="000D073C" w:rsidRPr="00CC43ED" w:rsidRDefault="000D073C">
      <w:pPr>
        <w:rPr>
          <w:color w:val="000000" w:themeColor="text1"/>
        </w:rPr>
      </w:pPr>
    </w:p>
    <w:p w14:paraId="14F28187" w14:textId="043C2534" w:rsidR="000D073C" w:rsidRPr="00CC43ED" w:rsidRDefault="000D073C" w:rsidP="000D073C">
      <w:pPr>
        <w:ind w:left="2124" w:hanging="2124"/>
        <w:rPr>
          <w:color w:val="000000" w:themeColor="text1"/>
        </w:rPr>
      </w:pPr>
      <w:r w:rsidRPr="00CC43ED">
        <w:rPr>
          <w:color w:val="000000" w:themeColor="text1"/>
        </w:rPr>
        <w:t>10.15 uur</w:t>
      </w:r>
      <w:r w:rsidRPr="00CC43ED">
        <w:rPr>
          <w:color w:val="000000" w:themeColor="text1"/>
        </w:rPr>
        <w:tab/>
        <w:t>Naar buiten. De kinderen gaan daar vrij spelen of doen een gerichte activiteit, spelactiviteit</w:t>
      </w:r>
      <w:r w:rsidR="009B789B">
        <w:rPr>
          <w:color w:val="000000" w:themeColor="text1"/>
        </w:rPr>
        <w:t>, spelen in de zandbak,</w:t>
      </w:r>
      <w:r w:rsidRPr="00CC43ED">
        <w:rPr>
          <w:color w:val="000000" w:themeColor="text1"/>
        </w:rPr>
        <w:t xml:space="preserve"> etc.</w:t>
      </w:r>
    </w:p>
    <w:p w14:paraId="365FD0C4" w14:textId="77777777" w:rsidR="000D073C" w:rsidRPr="00CC43ED" w:rsidRDefault="000D073C" w:rsidP="000D073C">
      <w:pPr>
        <w:ind w:left="2124" w:hanging="2124"/>
        <w:rPr>
          <w:color w:val="000000" w:themeColor="text1"/>
        </w:rPr>
      </w:pPr>
    </w:p>
    <w:p w14:paraId="14D8B5F0" w14:textId="3ED80226" w:rsidR="000D073C" w:rsidRPr="00CC43ED" w:rsidRDefault="000D073C" w:rsidP="000D073C">
      <w:pPr>
        <w:ind w:left="2124" w:hanging="2124"/>
        <w:rPr>
          <w:color w:val="000000" w:themeColor="text1"/>
        </w:rPr>
      </w:pPr>
      <w:r w:rsidRPr="00CC43ED">
        <w:rPr>
          <w:color w:val="000000" w:themeColor="text1"/>
        </w:rPr>
        <w:t>11.</w:t>
      </w:r>
      <w:r w:rsidR="00A41129">
        <w:rPr>
          <w:color w:val="000000" w:themeColor="text1"/>
        </w:rPr>
        <w:t>45</w:t>
      </w:r>
      <w:r w:rsidRPr="00CC43ED">
        <w:rPr>
          <w:color w:val="000000" w:themeColor="text1"/>
        </w:rPr>
        <w:t xml:space="preserve"> uur</w:t>
      </w:r>
      <w:r w:rsidRPr="00CC43ED">
        <w:rPr>
          <w:color w:val="000000" w:themeColor="text1"/>
        </w:rPr>
        <w:tab/>
        <w:t>Samen opruimen en handen wassen</w:t>
      </w:r>
    </w:p>
    <w:p w14:paraId="58C87DA5" w14:textId="77777777" w:rsidR="000D073C" w:rsidRPr="00CC43ED" w:rsidRDefault="000D073C" w:rsidP="000D073C">
      <w:pPr>
        <w:ind w:left="2124" w:hanging="2124"/>
        <w:rPr>
          <w:color w:val="000000" w:themeColor="text1"/>
        </w:rPr>
      </w:pPr>
    </w:p>
    <w:p w14:paraId="1E890B65" w14:textId="07203D70" w:rsidR="000D073C" w:rsidRPr="00CC43ED" w:rsidRDefault="000D073C" w:rsidP="000D073C">
      <w:pPr>
        <w:ind w:left="2124" w:hanging="2124"/>
        <w:rPr>
          <w:color w:val="000000" w:themeColor="text1"/>
        </w:rPr>
      </w:pPr>
      <w:r w:rsidRPr="00CC43ED">
        <w:rPr>
          <w:color w:val="000000" w:themeColor="text1"/>
        </w:rPr>
        <w:t>1</w:t>
      </w:r>
      <w:r w:rsidR="00A41129">
        <w:rPr>
          <w:color w:val="000000" w:themeColor="text1"/>
        </w:rPr>
        <w:t>2</w:t>
      </w:r>
      <w:r w:rsidRPr="00CC43ED">
        <w:rPr>
          <w:color w:val="000000" w:themeColor="text1"/>
        </w:rPr>
        <w:t>.</w:t>
      </w:r>
      <w:r w:rsidR="00A41129">
        <w:rPr>
          <w:color w:val="000000" w:themeColor="text1"/>
        </w:rPr>
        <w:t>1</w:t>
      </w:r>
      <w:r w:rsidRPr="00CC43ED">
        <w:rPr>
          <w:color w:val="000000" w:themeColor="text1"/>
        </w:rPr>
        <w:t xml:space="preserve">5 uur </w:t>
      </w:r>
      <w:r w:rsidR="00A41129">
        <w:rPr>
          <w:color w:val="000000" w:themeColor="text1"/>
        </w:rPr>
        <w:tab/>
        <w:t xml:space="preserve">In de kring en de ochtend afsluiten </w:t>
      </w:r>
    </w:p>
    <w:sectPr w:rsidR="000D073C" w:rsidRPr="00CC43ED" w:rsidSect="00B375D7">
      <w:headerReference w:type="default" r:id="rId6"/>
      <w:footerReference w:type="default" r:id="rId7"/>
      <w:pgSz w:w="11900" w:h="16840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31BF" w14:textId="77777777" w:rsidR="009565CD" w:rsidRDefault="009565CD" w:rsidP="00DC5FAA">
      <w:r>
        <w:separator/>
      </w:r>
    </w:p>
  </w:endnote>
  <w:endnote w:type="continuationSeparator" w:id="0">
    <w:p w14:paraId="11C3B06E" w14:textId="77777777" w:rsidR="009565CD" w:rsidRDefault="009565CD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83258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D14551" w14:textId="62E41FBA" w:rsidR="00DC5FAA" w:rsidRDefault="00DC5FAA">
        <w:pPr>
          <w:pStyle w:val="Voetteks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D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14:paraId="5C3BD347" w14:textId="77777777" w:rsidR="00DC5FAA" w:rsidRDefault="00DC5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6DDC8" w14:textId="77777777" w:rsidR="009565CD" w:rsidRDefault="009565CD" w:rsidP="00DC5FAA">
      <w:r>
        <w:separator/>
      </w:r>
    </w:p>
  </w:footnote>
  <w:footnote w:type="continuationSeparator" w:id="0">
    <w:p w14:paraId="4718C5D5" w14:textId="77777777" w:rsidR="009565CD" w:rsidRDefault="009565CD" w:rsidP="00D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687D5" w14:textId="1764CEE4" w:rsidR="00DC5FAA" w:rsidRDefault="00DC5FAA">
    <w:pPr>
      <w:pStyle w:val="Koptekst"/>
    </w:pPr>
    <w:r w:rsidRPr="00657F43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C15F6C3" wp14:editId="60974D36">
          <wp:simplePos x="0" y="0"/>
          <wp:positionH relativeFrom="column">
            <wp:posOffset>3771900</wp:posOffset>
          </wp:positionH>
          <wp:positionV relativeFrom="paragraph">
            <wp:posOffset>-1433195</wp:posOffset>
          </wp:positionV>
          <wp:extent cx="1973580" cy="1973580"/>
          <wp:effectExtent l="0" t="0" r="762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4EE2F" w14:textId="77777777" w:rsidR="00DC5FAA" w:rsidRDefault="00DC5F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3C"/>
    <w:rsid w:val="000D073C"/>
    <w:rsid w:val="00446820"/>
    <w:rsid w:val="00643E83"/>
    <w:rsid w:val="006728A8"/>
    <w:rsid w:val="007D06AE"/>
    <w:rsid w:val="00882B7F"/>
    <w:rsid w:val="009565CD"/>
    <w:rsid w:val="009B789B"/>
    <w:rsid w:val="00A41129"/>
    <w:rsid w:val="00A50311"/>
    <w:rsid w:val="00AA61B7"/>
    <w:rsid w:val="00B375D7"/>
    <w:rsid w:val="00BD37ED"/>
    <w:rsid w:val="00CC43ED"/>
    <w:rsid w:val="00CD7B27"/>
    <w:rsid w:val="00D76151"/>
    <w:rsid w:val="00D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3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5F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5FAA"/>
  </w:style>
  <w:style w:type="paragraph" w:styleId="Voettekst">
    <w:name w:val="footer"/>
    <w:basedOn w:val="Standaard"/>
    <w:link w:val="VoettekstChar"/>
    <w:uiPriority w:val="99"/>
    <w:unhideWhenUsed/>
    <w:rsid w:val="00DC5F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FAA"/>
  </w:style>
  <w:style w:type="paragraph" w:styleId="Ballontekst">
    <w:name w:val="Balloon Text"/>
    <w:basedOn w:val="Standaard"/>
    <w:link w:val="BallontekstChar"/>
    <w:uiPriority w:val="99"/>
    <w:semiHidden/>
    <w:unhideWhenUsed/>
    <w:rsid w:val="00CC43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 Huizing</cp:lastModifiedBy>
  <cp:revision>5</cp:revision>
  <cp:lastPrinted>2017-03-09T10:11:00Z</cp:lastPrinted>
  <dcterms:created xsi:type="dcterms:W3CDTF">2020-05-27T16:29:00Z</dcterms:created>
  <dcterms:modified xsi:type="dcterms:W3CDTF">2020-08-13T13:02:00Z</dcterms:modified>
</cp:coreProperties>
</file>